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D" w:rsidRDefault="005F520D" w:rsidP="00F92C51">
      <w:r>
        <w:t xml:space="preserve">Second software email </w:t>
      </w:r>
    </w:p>
    <w:p w:rsidR="004F7DF9" w:rsidRDefault="005F520D">
      <w:r>
        <w:t>Read more #</w:t>
      </w:r>
      <w:r w:rsidR="005E7FB7">
        <w:t>2</w:t>
      </w:r>
      <w:r>
        <w:t>:</w:t>
      </w:r>
    </w:p>
    <w:p w:rsidR="005F520D" w:rsidRDefault="005F520D">
      <w:r>
        <w:t>Because Matrimony is a Sacrament and a special vocation to love each other as husband and wife so that your love can be a sign of Christ love for His bride the church, it is important that we establish that you have been baptized into the church before you marry.</w:t>
      </w:r>
    </w:p>
    <w:p w:rsidR="00F92C51" w:rsidRDefault="005F520D" w:rsidP="00F92C51">
      <w:r>
        <w:t>To ensure validity documents should be current (dated no more than six months prior to your wedding) and with the official parish seal.</w:t>
      </w:r>
    </w:p>
    <w:p w:rsidR="00F92C51" w:rsidRDefault="005F520D" w:rsidP="00F92C51">
      <w:pPr>
        <w:pStyle w:val="ListParagraph"/>
        <w:numPr>
          <w:ilvl w:val="1"/>
          <w:numId w:val="1"/>
        </w:numPr>
      </w:pPr>
      <w:r>
        <w:t>A simple phone call to the parish where you were baptized should be al</w:t>
      </w:r>
      <w:r w:rsidR="00F92C51">
        <w:t>l</w:t>
      </w:r>
      <w:r>
        <w:t xml:space="preserve"> that is necessary for the</w:t>
      </w:r>
      <w:r w:rsidR="00F92C51">
        <w:t xml:space="preserve"> parish secretary </w:t>
      </w:r>
      <w:r>
        <w:t xml:space="preserve">to send </w:t>
      </w:r>
      <w:r w:rsidR="00F92C51">
        <w:t xml:space="preserve">an </w:t>
      </w:r>
      <w:r>
        <w:t>official certificate</w:t>
      </w:r>
      <w:r w:rsidR="00F92C51">
        <w:t>.</w:t>
      </w:r>
    </w:p>
    <w:p w:rsidR="005F520D" w:rsidRDefault="00F92C51" w:rsidP="00F92C51">
      <w:r>
        <w:t>If you are marrying a Christian who is not</w:t>
      </w:r>
      <w:r w:rsidR="00767045">
        <w:t xml:space="preserve"> a</w:t>
      </w:r>
      <w:r>
        <w:t xml:space="preserve"> Roman Catholic please provide a p</w:t>
      </w:r>
      <w:r w:rsidR="005F520D">
        <w:t xml:space="preserve">hotocopy of </w:t>
      </w:r>
      <w:r>
        <w:t>their B</w:t>
      </w:r>
      <w:r w:rsidR="005F520D">
        <w:t xml:space="preserve">aptismal certificate </w:t>
      </w:r>
      <w:r>
        <w:t>from their church, or</w:t>
      </w:r>
      <w:r w:rsidR="005F520D">
        <w:t xml:space="preserve"> an affidavit of baptism signed by two witnesses</w:t>
      </w:r>
      <w:r>
        <w:t>.</w:t>
      </w:r>
    </w:p>
    <w:p w:rsidR="005F520D" w:rsidRDefault="005F520D" w:rsidP="005F520D">
      <w:r>
        <w:t xml:space="preserve">If </w:t>
      </w:r>
      <w:r w:rsidR="00767045">
        <w:t>you are</w:t>
      </w:r>
      <w:r>
        <w:t xml:space="preserve"> marrying a person who is not baptized, we simple ask </w:t>
      </w:r>
      <w:r w:rsidR="00767045">
        <w:t xml:space="preserve">him or her to provide </w:t>
      </w:r>
      <w:r>
        <w:t>an Affidavit of Non Baptism signed by two witnesses.</w:t>
      </w:r>
    </w:p>
    <w:sectPr w:rsidR="005F520D" w:rsidSect="004F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F83"/>
    <w:multiLevelType w:val="hybridMultilevel"/>
    <w:tmpl w:val="D88E70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B623899"/>
    <w:multiLevelType w:val="hybridMultilevel"/>
    <w:tmpl w:val="C78A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20D"/>
    <w:rsid w:val="00175885"/>
    <w:rsid w:val="004F7DF9"/>
    <w:rsid w:val="005E7FB7"/>
    <w:rsid w:val="005F520D"/>
    <w:rsid w:val="00767045"/>
    <w:rsid w:val="00A974F0"/>
    <w:rsid w:val="00F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2012-10-23T19:46:00Z</dcterms:created>
  <dcterms:modified xsi:type="dcterms:W3CDTF">2012-10-24T01:34:00Z</dcterms:modified>
</cp:coreProperties>
</file>